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29AB3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Copyright © 2007 Red Hat, Inc</w:t>
      </w:r>
    </w:p>
    <w:p w14:paraId="04458CBD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Copyright (c) 2008, 2019, Oracle and/or its affiliates.</w:t>
      </w:r>
    </w:p>
    <w:p w14:paraId="7B34DB9D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5DA15A4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</w:t>
      </w:r>
    </w:p>
    <w:p w14:paraId="0A7CF4F2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copy of this software and associated documentation files (the "Software"),</w:t>
      </w:r>
    </w:p>
    <w:p w14:paraId="76CD9C83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to deal in the Software without restriction, including without limitation</w:t>
      </w:r>
    </w:p>
    <w:p w14:paraId="48FA3B0F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the rights to use, copy, modify, merge, publish, distribute, sublicense,</w:t>
      </w:r>
    </w:p>
    <w:p w14:paraId="42B896D3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and/or sell copies of the Software, and to permit persons to whom the</w:t>
      </w:r>
    </w:p>
    <w:p w14:paraId="3E7EF777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Software is furnished to do so, subject to the following conditions:</w:t>
      </w:r>
    </w:p>
    <w:p w14:paraId="27E86FC4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B147C62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The above copyright notice and this permission notice (including the next</w:t>
      </w:r>
    </w:p>
    <w:p w14:paraId="7BF48EB2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paragraph) shall be included in all copies or substantial portions of the</w:t>
      </w:r>
    </w:p>
    <w:p w14:paraId="70132D5C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2AC01570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6033CA3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6539EF9C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7AAA2EED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</w:t>
      </w:r>
    </w:p>
    <w:p w14:paraId="6DD73294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THE AUTHORS OR COPYRIGHT HOLDERS BE LIABLE FOR ANY CLAIM, DAMAGES OR OTHER</w:t>
      </w:r>
    </w:p>
    <w:p w14:paraId="73BC5AF6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LIABILITY, WHETHER IN AN ACTION OF CONTRACT, TORT OR OTHERWISE, ARISING</w:t>
      </w:r>
    </w:p>
    <w:p w14:paraId="1BFA91AC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FROM, OUT OF OR IN CONNECTION WITH THE SOFTWARE OR THE USE OR OTHER</w:t>
      </w:r>
    </w:p>
    <w:p w14:paraId="76B32229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DEALINGS IN THE SOFTWARE.</w:t>
      </w:r>
    </w:p>
    <w:p w14:paraId="51328551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A31492C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Copyright (c) 1997 by Mark Leisher</w:t>
      </w:r>
    </w:p>
    <w:p w14:paraId="6FD0E12B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Copyright (c) 1998-2003 by Juliusz Chroboczek</w:t>
      </w:r>
    </w:p>
    <w:p w14:paraId="3B5B13B3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Copyright (c) 1998 Go Watanabe, All rights reserved.</w:t>
      </w:r>
    </w:p>
    <w:p w14:paraId="300F9537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Copyright (c) 1998 Kazushi (Jam) Marukawa, All rights reserved.</w:t>
      </w:r>
    </w:p>
    <w:p w14:paraId="60DC3AFE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Copyright (c) 1998 Takuya SHIOZAKI, All rights reserved.</w:t>
      </w:r>
    </w:p>
    <w:p w14:paraId="7BCFFE35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Copyright (c) 1998 X-TrueType Server Project, All rights reserved.</w:t>
      </w:r>
    </w:p>
    <w:p w14:paraId="75583295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Copyright (c) 2003-2004 After X-TT Project, All rights reserved.</w:t>
      </w:r>
    </w:p>
    <w:p w14:paraId="53997DBB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7955A9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 copy</w:t>
      </w:r>
    </w:p>
    <w:p w14:paraId="43D80F5C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of this software and associated documentation files (the "Software"), to deal</w:t>
      </w:r>
    </w:p>
    <w:p w14:paraId="52D20387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in the Software without restriction, including without limitation the rights</w:t>
      </w:r>
    </w:p>
    <w:p w14:paraId="5DDE3A57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to use, copy, modify, merge, publish, distribute, sublicense, and/or sell</w:t>
      </w:r>
    </w:p>
    <w:p w14:paraId="317115D1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copies of the Software, and to permit persons to whom the Software is</w:t>
      </w:r>
    </w:p>
    <w:p w14:paraId="5A5EB037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furnished to do so, subject to the following conditions:</w:t>
      </w:r>
    </w:p>
    <w:p w14:paraId="7D9B1E25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E06E6C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36F8FE2D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093BCF21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685E31A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69664C89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149319C9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 THE</w:t>
      </w:r>
    </w:p>
    <w:p w14:paraId="6A50EAB7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AUTHORS OR COPYRIGHT HOLDERS BE LIABLE FOR ANY CLAIM, DAMAGES OR OTHER</w:t>
      </w:r>
    </w:p>
    <w:p w14:paraId="3D495F3F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LIABILITY, WHETHER IN AN ACTION OF CONTRACT, TORT OR OTHERWISE, ARISING FROM,</w:t>
      </w:r>
    </w:p>
    <w:p w14:paraId="42D7DBE3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OUT OF OR IN CONNECTION WITH THE SOFTWARE OR THE USE OR OTHER DEALINGS IN</w:t>
      </w:r>
    </w:p>
    <w:p w14:paraId="6E1B71CC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THE SOFTWARE.</w:t>
      </w:r>
    </w:p>
    <w:p w14:paraId="2DE99340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C2C6B4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4DDA07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Copyright 1990, 1998  The Open Group</w:t>
      </w:r>
    </w:p>
    <w:p w14:paraId="18B23B73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89F7CD4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69848085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1B434E4D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001FAD9A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5A53A750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documentation.</w:t>
      </w:r>
    </w:p>
    <w:p w14:paraId="56469502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CCF59FF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lastRenderedPageBreak/>
        <w:t>The above copyright notice and this permission notice shall be included</w:t>
      </w:r>
    </w:p>
    <w:p w14:paraId="69BC7788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in all copies or substantial portions of the Software.</w:t>
      </w:r>
    </w:p>
    <w:p w14:paraId="7E428BD2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9FAFB50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</w:t>
      </w:r>
    </w:p>
    <w:p w14:paraId="0C880801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OR IMPLIED, INCLUDING BUT NOT LIMITED TO THE WARRANTIES OF</w:t>
      </w:r>
    </w:p>
    <w:p w14:paraId="59A7BCF8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MERCHANTABILITY, FITNESS FOR A PARTICULAR PURPOSE AND NONINFRINGEMENT.</w:t>
      </w:r>
    </w:p>
    <w:p w14:paraId="13094F30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IN NO EVENT SHALL THE OPEN GROUP BE LIABLE FOR ANY CLAIM, DAMAGES OR</w:t>
      </w:r>
    </w:p>
    <w:p w14:paraId="672F96CA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OTHER LIABILITY, WHETHER IN AN ACTION OF CONTRACT, TORT OR OTHERWISE,</w:t>
      </w:r>
    </w:p>
    <w:p w14:paraId="27B89F9F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ARISING FROM, OUT OF OR IN CONNECTION WITH THE SOFTWARE OR THE USE OR</w:t>
      </w:r>
    </w:p>
    <w:p w14:paraId="70D0613D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OTHER DEALINGS IN THE SOFTWARE.</w:t>
      </w:r>
    </w:p>
    <w:p w14:paraId="052F5022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321DC48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Except as contained in this notice, the name of The Open Group shall</w:t>
      </w:r>
    </w:p>
    <w:p w14:paraId="450C64E9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not be used in advertising or otherwise to promote the sale, use or</w:t>
      </w:r>
    </w:p>
    <w:p w14:paraId="078825AD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other dealings in this Software without prior written authorization</w:t>
      </w:r>
    </w:p>
    <w:p w14:paraId="0D1A1EF7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from The Open Group.</w:t>
      </w:r>
    </w:p>
    <w:p w14:paraId="3E22974A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012B624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8E26F1F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Copyright 1989 by Digital Equipment Corporation, Maynard, Massachusetts.</w:t>
      </w:r>
    </w:p>
    <w:p w14:paraId="21CDF59E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55483E4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 xml:space="preserve">                        All Rights Reserved</w:t>
      </w:r>
    </w:p>
    <w:p w14:paraId="4654A555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857901C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Permission to use, copy, modify, and distribute this software and its</w:t>
      </w:r>
    </w:p>
    <w:p w14:paraId="12406109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documentation for any purpose and without fee is hereby granted,</w:t>
      </w:r>
    </w:p>
    <w:p w14:paraId="4AD74819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provided that the above copyright notice appear in all copies and that</w:t>
      </w:r>
    </w:p>
    <w:p w14:paraId="3FF5B8E7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both that copyright notice and this permission notice appear in</w:t>
      </w:r>
    </w:p>
    <w:p w14:paraId="50C35D3E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supporting documentation, and that the name of Digital not be</w:t>
      </w:r>
    </w:p>
    <w:p w14:paraId="71DCFFDE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used in advertising or publicity pertaining to distribution of the</w:t>
      </w:r>
    </w:p>
    <w:p w14:paraId="4650DA83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software without specific, written prior permission.</w:t>
      </w:r>
    </w:p>
    <w:p w14:paraId="26DBBEF7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739C85F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DIGITAL DISCLAIMS ALL WARRANTIES WITH REGARD TO THIS SOFTWARE, INCLUDING</w:t>
      </w:r>
    </w:p>
    <w:p w14:paraId="5EC8B8A8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ALL IMPLIED WARRANTIES OF MERCHANTABILITY AND FITNESS, IN NO EVENT SHALL</w:t>
      </w:r>
    </w:p>
    <w:p w14:paraId="5560DE32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DIGITAL BE LIABLE FOR ANY SPECIAL, INDIRECT OR CONSEQUENTIAL DAMAGES OR</w:t>
      </w:r>
    </w:p>
    <w:p w14:paraId="003903DA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ANY DAMAGES WHATSOEVER RESULTING FROM LOSS OF USE, DATA OR PROFITS,</w:t>
      </w:r>
    </w:p>
    <w:p w14:paraId="265573F3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WHETHER IN AN ACTION OF CONTRACT, NEGLIGENCE OR OTHER TORTIOUS ACTION,</w:t>
      </w:r>
    </w:p>
    <w:p w14:paraId="374DFC22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ARISING OUT OF OR IN CONNECTION WITH THE USE OR PERFORMANCE OF THIS</w:t>
      </w:r>
    </w:p>
    <w:p w14:paraId="45CE77D2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1CD79A78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64DA5A5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BD85953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Copyright 1999 SuSE, Inc.</w:t>
      </w:r>
    </w:p>
    <w:p w14:paraId="75E78956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E8C8D52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01165DFB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52201BD5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34D89651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740B81DB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documentation, and that the name of SuSE not be used in advertising or</w:t>
      </w:r>
    </w:p>
    <w:p w14:paraId="7881A5FE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publicity pertaining to distribution of the software without specific,</w:t>
      </w:r>
    </w:p>
    <w:p w14:paraId="20C9EFCB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written prior permission.  SuSE makes no representations about the</w:t>
      </w:r>
    </w:p>
    <w:p w14:paraId="7E011596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suitability of this software for any purpose.  It is provided "as is"</w:t>
      </w:r>
    </w:p>
    <w:p w14:paraId="0AA60957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without express or implied warranty.</w:t>
      </w:r>
    </w:p>
    <w:p w14:paraId="1EC10D2C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231E28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SuSE DISCLAIMS ALL WARRANTIES WITH REGARD TO THIS SOFTWARE, INCLUDING ALL</w:t>
      </w:r>
    </w:p>
    <w:p w14:paraId="3148E82E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IMPLIED WARRANTIES OF MERCHANTABILITY AND FITNESS, IN NO EVENT SHALL SuSE</w:t>
      </w:r>
    </w:p>
    <w:p w14:paraId="55000C18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BE LIABLE FOR ANY SPECIAL, INDIRECT OR CONSEQUENTIAL DAMAGES OR ANY DAMAGES</w:t>
      </w:r>
    </w:p>
    <w:p w14:paraId="7DDCD752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 IN AN ACTION</w:t>
      </w:r>
    </w:p>
    <w:p w14:paraId="1C3D667E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OF CONTRACT, NEGLIGENCE OR OTHER TORTIOUS ACTION, ARISING OUT OF OR IN</w:t>
      </w:r>
    </w:p>
    <w:p w14:paraId="7A91B36E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CONNECTION WITH THE USE OR PERFORMANCE OF THIS SOFTWARE.</w:t>
      </w:r>
    </w:p>
    <w:p w14:paraId="429D83FD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FDD52A9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8B8D763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Copyright 1990 Network Computing Devices</w:t>
      </w:r>
    </w:p>
    <w:p w14:paraId="462BE16F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C742B74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</w:t>
      </w:r>
    </w:p>
    <w:p w14:paraId="2FB3C999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its documentation for any purpose is hereby granted without fee, provided</w:t>
      </w:r>
    </w:p>
    <w:p w14:paraId="1F49BEDD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that the above copyright notice appear in all copies and that both that</w:t>
      </w:r>
    </w:p>
    <w:p w14:paraId="6B2BD450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0B7CEB77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documentation, and that the name of Network Computing Devices not be used</w:t>
      </w:r>
    </w:p>
    <w:p w14:paraId="5261E502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in advertising or publicity pertaining to distribution of the software</w:t>
      </w:r>
    </w:p>
    <w:p w14:paraId="109B6116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without specific, written prior permission.  Network Computing Devices</w:t>
      </w:r>
    </w:p>
    <w:p w14:paraId="33E836ED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makes no representations about the suitability of this software for any</w:t>
      </w:r>
    </w:p>
    <w:p w14:paraId="6E8FE2D5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purpose.  It is provided "as is" without express or implied warranty.</w:t>
      </w:r>
    </w:p>
    <w:p w14:paraId="20FE0330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BCCFB04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NETWORK COMPUTING DEVICES DISCLAIMS ALL WARRANTIES WITH REGARD TO THIS</w:t>
      </w:r>
    </w:p>
    <w:p w14:paraId="11C6933C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SOFTWARE, INCLUDING ALL IMPLIED WARRANTIES OF MERCHANTABILITY AND FITNESS,</w:t>
      </w:r>
    </w:p>
    <w:p w14:paraId="0A0B22EB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IN NO EVENT SHALL NETWORK COMPUTING DEVICES BE LIABLE FOR ANY SPECIAL,</w:t>
      </w:r>
    </w:p>
    <w:p w14:paraId="684734BC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INDIRECT OR CONSEQUENTIAL DAMAGES OR ANY DAMAGES WHATSOEVER RESULTING FROM</w:t>
      </w:r>
    </w:p>
    <w:p w14:paraId="0EBF0650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LOSS OF USE, DATA OR PROFITS, WHETHER IN AN ACTION OF CONTRACT, NEGLIGENCE</w:t>
      </w:r>
    </w:p>
    <w:p w14:paraId="5161E1C2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OR OTHER TORTIOUS ACTION, ARISING OUT OF OR IN CONNECTION WITH THE USE</w:t>
      </w:r>
    </w:p>
    <w:p w14:paraId="331EC03F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OR PERFORMANCE OF THIS SOFTWARE.</w:t>
      </w:r>
    </w:p>
    <w:p w14:paraId="3DC1F286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481DD03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508B03B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Copyright 1990 Network Computing Devices</w:t>
      </w:r>
    </w:p>
    <w:p w14:paraId="095D8FBE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5602A5D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</w:t>
      </w:r>
    </w:p>
    <w:p w14:paraId="3546106C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its documentation for any purpose is hereby granted without fee, provided</w:t>
      </w:r>
    </w:p>
    <w:p w14:paraId="5BF0C285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that the above copyright notice appear in all copies and that both that</w:t>
      </w:r>
    </w:p>
    <w:p w14:paraId="3E634680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019482B5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documentation, and that the names of Network Computing Devices, or Digital</w:t>
      </w:r>
    </w:p>
    <w:p w14:paraId="396703F0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not be used in advertising or publicity pertaining to distribution</w:t>
      </w:r>
    </w:p>
    <w:p w14:paraId="400EF225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of the software without specific, written prior permission.</w:t>
      </w:r>
    </w:p>
    <w:p w14:paraId="186C4039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BE888D3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NETWORK COMPUTING DEVICES, AND DIGITAL AND DISCLAIM ALL WARRANTIES WITH</w:t>
      </w:r>
    </w:p>
    <w:p w14:paraId="72D5D061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REGARD TO THIS SOFTWARE, INCLUDING ALL IMPLIED WARRANTIES OF</w:t>
      </w:r>
    </w:p>
    <w:p w14:paraId="0FA80F41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MERCHANTABILITY AND FITNESS, IN NO EVENT SHALL NETWORK COMPUTING DEVICES,</w:t>
      </w:r>
    </w:p>
    <w:p w14:paraId="3D5DE763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OR DIGITAL BE LIABLE FOR ANY SPECIAL, INDIRECT OR CONSEQUENTIAL</w:t>
      </w:r>
    </w:p>
    <w:p w14:paraId="56829256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DAMAGES OR ANY DAMAGES WHATSOEVER RESULTING FROM LOSS OF USE, DATA OR</w:t>
      </w:r>
    </w:p>
    <w:p w14:paraId="6A34D11F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PROFITS, WHETHER IN AN ACTION OF CONTRACT, NEGLIGENCE OR OTHER TORTIOUS</w:t>
      </w:r>
    </w:p>
    <w:p w14:paraId="074770FA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ACTION, ARISING OUT OF OR IN CONNECTION WITH THE USE OR PERFORMANCE OF</w:t>
      </w:r>
    </w:p>
    <w:p w14:paraId="5AC5CAB6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THIS SOFTWARE.</w:t>
      </w:r>
    </w:p>
    <w:p w14:paraId="70FE822E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ED50549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D38B4FB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[Note: clause 3 in the following license, the "advertising clause", was</w:t>
      </w:r>
    </w:p>
    <w:p w14:paraId="0383FDF1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rescinded by Berkeley in 1999.  See</w:t>
      </w:r>
    </w:p>
    <w:p w14:paraId="79B1CAA8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&lt;ftp://ftp.cs.berkeley.edu/pub/4bsd/README.Impt.License.Change&gt;]</w:t>
      </w:r>
    </w:p>
    <w:p w14:paraId="34B89381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7FF9B19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Copyright (c) 1991, 1993</w:t>
      </w:r>
    </w:p>
    <w:p w14:paraId="13EDE2C1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 xml:space="preserve">     The Regents of the University of California.  All rights reserved.</w:t>
      </w:r>
    </w:p>
    <w:p w14:paraId="2820C355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BF256B8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Redistribution and use in source and binary forms, with or without</w:t>
      </w:r>
    </w:p>
    <w:p w14:paraId="6AF58537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modification, are permitted provided that the following conditions</w:t>
      </w:r>
    </w:p>
    <w:p w14:paraId="68048DE8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are met:</w:t>
      </w:r>
    </w:p>
    <w:p w14:paraId="11C4F219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1. Redistributions of source code must retain the above copyright</w:t>
      </w:r>
    </w:p>
    <w:p w14:paraId="4B886360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 xml:space="preserve">   notice, this list of conditions and the following disclaimer.</w:t>
      </w:r>
    </w:p>
    <w:p w14:paraId="4A593FDA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2. Redistributions in binary form must reproduce the above copyright</w:t>
      </w:r>
    </w:p>
    <w:p w14:paraId="5CF37033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 xml:space="preserve">   notice, this list of conditions and the following disclaimer in the</w:t>
      </w:r>
    </w:p>
    <w:p w14:paraId="022444D9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 xml:space="preserve">   documentation and/or other materials provided with the distribution.</w:t>
      </w:r>
    </w:p>
    <w:p w14:paraId="4471F706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3. All advertising materials mentioning features or use of this software</w:t>
      </w:r>
    </w:p>
    <w:p w14:paraId="631E71E1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 xml:space="preserve">   must display the following acknowledgement:</w:t>
      </w:r>
    </w:p>
    <w:p w14:paraId="2203A745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 xml:space="preserve">     This product includes software developed by the University of</w:t>
      </w:r>
    </w:p>
    <w:p w14:paraId="0134D671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 xml:space="preserve">     California, Berkeley and its contributors.</w:t>
      </w:r>
    </w:p>
    <w:p w14:paraId="63134E64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4. Neither the name of the University nor the names of its contributors</w:t>
      </w:r>
    </w:p>
    <w:p w14:paraId="76B34C03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 xml:space="preserve">   may be used to endorse or promote products derived from this software</w:t>
      </w:r>
    </w:p>
    <w:p w14:paraId="5777F3CB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 xml:space="preserve">   without specific prior written permission.</w:t>
      </w:r>
    </w:p>
    <w:p w14:paraId="2FD09162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661FE2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THIS SOFTWARE IS PROVIDED BY THE REGENTS AND CONTRIBUTORS ``AS IS'' AND</w:t>
      </w:r>
    </w:p>
    <w:p w14:paraId="3BE225A6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ANY EXPRESS OR IMPLIED WARRANTIES, INCLUDING, BUT NOT LIMITED TO, THE</w:t>
      </w:r>
    </w:p>
    <w:p w14:paraId="6DCB3794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IMPLIED WARRANTIES OF MERCHANTABILITY AND FITNESS FOR A PARTICULAR PURPOSE</w:t>
      </w:r>
    </w:p>
    <w:p w14:paraId="282026A6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ARE DISCLAIMED.  IN NO EVENT SHALL THE REGENTS OR CONTRIBUTORS BE LIABLE</w:t>
      </w:r>
    </w:p>
    <w:p w14:paraId="747767C6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FOR ANY DIRECT, INDIRECT, INCIDENTAL, SPECIAL, EXEMPLARY, OR CONSEQUENTIAL</w:t>
      </w:r>
    </w:p>
    <w:p w14:paraId="23D4FCFC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DAMAGES (INCLUDING, BUT NOT LIMITED TO, PROCUREMENT OF SUBSTITUTE GOODS</w:t>
      </w:r>
    </w:p>
    <w:p w14:paraId="3CFA124F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OR SERVICES; LOSS OF USE, DATA, OR PROFITS; OR BUSINESS INTERRUPTION)</w:t>
      </w:r>
    </w:p>
    <w:p w14:paraId="609D3478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HOWEVER CAUSED AND ON ANY THEORY OF LIABILITY, WHETHER IN CONTRACT, STRICT</w:t>
      </w:r>
    </w:p>
    <w:p w14:paraId="09F2BC49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LIABILITY, OR TORT (INCLUDING NEGLIGENCE OR OTHERWISE) ARISING IN ANY WAY</w:t>
      </w:r>
    </w:p>
    <w:p w14:paraId="402DE415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OUT OF THE USE OF THIS SOFTWARE, EVEN IF ADVISED OF THE POSSIBILITY OF</w:t>
      </w:r>
    </w:p>
    <w:p w14:paraId="3B93CFDF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SUCH DAMAGE.</w:t>
      </w:r>
    </w:p>
    <w:p w14:paraId="309A7A79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595358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ADF1336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Copyright (c) 1998-1999 Shunsuke Akiyama &lt;akiyama@jp.FreeBSD.org&gt;.</w:t>
      </w:r>
    </w:p>
    <w:p w14:paraId="6AF0D9F4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All rights reserved.</w:t>
      </w:r>
    </w:p>
    <w:p w14:paraId="34E64F97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Copyright (c) 1998-1999 X-TrueType Server Project, All rights reserved.</w:t>
      </w:r>
    </w:p>
    <w:p w14:paraId="028827B4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C67E1AF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Redistribution and use in source and binary forms, with or without</w:t>
      </w:r>
    </w:p>
    <w:p w14:paraId="7849C061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modification, are permitted provided that the following conditions</w:t>
      </w:r>
    </w:p>
    <w:p w14:paraId="406636DC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are met:</w:t>
      </w:r>
    </w:p>
    <w:p w14:paraId="2C5365DF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1. Redistributions of source code must retain the above copyright</w:t>
      </w:r>
    </w:p>
    <w:p w14:paraId="1677EE96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 xml:space="preserve">   notice, this list of conditions and the following disclaimer.</w:t>
      </w:r>
    </w:p>
    <w:p w14:paraId="1208AA6A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2. Redistributions in binary form must reproduce the above copyright</w:t>
      </w:r>
    </w:p>
    <w:p w14:paraId="717E67A4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 xml:space="preserve">   notice, this list of conditions and the following disclaimer in the</w:t>
      </w:r>
    </w:p>
    <w:p w14:paraId="195AF531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 xml:space="preserve">   documentation and/or other materials provided with the distribution.</w:t>
      </w:r>
    </w:p>
    <w:p w14:paraId="517D20F5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8662DC5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THIS SOFTWARE IS PROVIDED BY THE AUTHOR AND CONTRIBUTORS ``AS IS'' AND</w:t>
      </w:r>
    </w:p>
    <w:p w14:paraId="12F6C572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ANY EXPRESS OR IMPLIED WARRANTIES, INCLUDING, BUT NOT LIMITED TO, THE</w:t>
      </w:r>
    </w:p>
    <w:p w14:paraId="200168F4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IMPLIED WARRANTIES OF MERCHANTABILITY AND FITNESS FOR A PARTICULAR PURPOSE</w:t>
      </w:r>
    </w:p>
    <w:p w14:paraId="71241781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ARE DISCLAIMED.  IN NO EVENT SHALL THE AUTHOR OR CONTRIBUTORS BE LIABLE</w:t>
      </w:r>
    </w:p>
    <w:p w14:paraId="10A698EA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FOR ANY DIRECT, INDIRECT, INCIDENTAL, SPECIAL, EXEMPLARY, OR CONSEQUENTIAL</w:t>
      </w:r>
    </w:p>
    <w:p w14:paraId="624515F5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DAMAGES (INCLUDING, BUT NOT LIMITED TO, PROCUREMENT OF SUBSTITUTE GOODS</w:t>
      </w:r>
    </w:p>
    <w:p w14:paraId="0F6846C0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OR SERVICES; LOSS OF USE, DATA, OR PROFITS; OR BUSINESS INTERRUPTION)</w:t>
      </w:r>
    </w:p>
    <w:p w14:paraId="2E6EF90F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HOWEVER CAUSED AND ON ANY THEORY OF LIABILITY, WHETHER IN CONTRACT, STRICT</w:t>
      </w:r>
    </w:p>
    <w:p w14:paraId="72558EF6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LIABILITY, OR TORT (INCLUDING NEGLIGENCE OR OTHERWISE) ARISING IN ANY WAY</w:t>
      </w:r>
    </w:p>
    <w:p w14:paraId="575A5D64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OUT OF THE USE OF THIS SOFTWARE, EVEN IF ADVISED OF THE POSSIBILITY OF</w:t>
      </w:r>
    </w:p>
    <w:p w14:paraId="40BDA011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SUCH DAMAGE.</w:t>
      </w:r>
    </w:p>
    <w:p w14:paraId="45B284BE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C9B3B52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A3FB1E0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Copyright © 2004 Keith Packard</w:t>
      </w:r>
    </w:p>
    <w:p w14:paraId="1897A63C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D106B2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49FA854C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2AD89C03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the above copyright notice appear in all copies and that both that</w:t>
      </w:r>
    </w:p>
    <w:p w14:paraId="52E5EC0A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599D2A60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documentation, and that the name of Keith Packard not be used in</w:t>
      </w:r>
    </w:p>
    <w:p w14:paraId="7D6F908B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advertising or publicity pertaining to distribution of the software without</w:t>
      </w:r>
    </w:p>
    <w:p w14:paraId="3C092560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specific, written prior permission.  Keith Packard makes no</w:t>
      </w:r>
    </w:p>
    <w:p w14:paraId="45EB9789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representations about the suitability of this software for any purpose.  It</w:t>
      </w:r>
    </w:p>
    <w:p w14:paraId="7A213D6E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is provided "as is" without express or implied warranty.</w:t>
      </w:r>
    </w:p>
    <w:p w14:paraId="683E9CEB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516DC3B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KEITH PACKARD DISCLAIMS ALL WARRANTIES WITH REGARD TO THIS SOFTWARE,</w:t>
      </w:r>
    </w:p>
    <w:p w14:paraId="190B9CC0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6D893901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EVENT SHALL KEITH PACKARD BE LIABLE FOR ANY SPECIAL, INDIRECT OR</w:t>
      </w:r>
    </w:p>
    <w:p w14:paraId="445CD19A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 USE,</w:t>
      </w:r>
    </w:p>
    <w:p w14:paraId="37E1CCB3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DATA OR PROFITS, WHETHER IN AN ACTION OF CONTRACT, NEGLIGENCE OR OTHER</w:t>
      </w:r>
    </w:p>
    <w:p w14:paraId="6C76BB01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TORTIOUS ACTION, ARISING OUT OF OR IN CONNECTION WITH THE USE OR</w:t>
      </w:r>
    </w:p>
    <w:p w14:paraId="21F0F63F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3423A37B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643824B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6EA6490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/* lib/font/fontfile/gunzip.c</w:t>
      </w:r>
    </w:p>
    <w:p w14:paraId="1920E90B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 xml:space="preserve">   written by Mark Eichin &lt;eichin@kitten.gen.ma.us&gt; September 1996.</w:t>
      </w:r>
    </w:p>
    <w:p w14:paraId="1E9900DF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 xml:space="preserve">   intended for inclusion in X11 public releases. */</w:t>
      </w:r>
    </w:p>
    <w:p w14:paraId="6EC3357D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1E7EB61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93DC287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Copyright (c) 1999  The XFree86 Project Inc.</w:t>
      </w:r>
    </w:p>
    <w:p w14:paraId="615C8A29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62D2DEC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All Rights Reserved.</w:t>
      </w:r>
    </w:p>
    <w:p w14:paraId="7E478734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91AD93E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360CE309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276E9CFF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989BC79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141065FF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54259AA9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 THE</w:t>
      </w:r>
    </w:p>
    <w:p w14:paraId="41AB39FC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OPEN GROUP BE LIABLE FOR ANY CLAIM, DAMAGES OR OTHER LIABILITY, WHETHER IN</w:t>
      </w:r>
    </w:p>
    <w:p w14:paraId="60DC444C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AN ACTION OF CONTRACT, TORT OR OTHERWISE, ARISING FROM, OUT OF OR IN</w:t>
      </w:r>
    </w:p>
    <w:p w14:paraId="7D3509F2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CONNECTION WITH THE SOFTWARE OR THE USE OR OTHER DEALINGS IN THE SOFTWARE.</w:t>
      </w:r>
    </w:p>
    <w:p w14:paraId="76CB9028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66497C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Except as contained in this notice, the name of The XFree86 Project</w:t>
      </w:r>
    </w:p>
    <w:p w14:paraId="411E1D19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Inc. shall not be used in advertising or otherwise to promote the</w:t>
      </w:r>
    </w:p>
    <w:p w14:paraId="3B4F1615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sale, use or other dealings in this Software without prior written</w:t>
      </w:r>
    </w:p>
    <w:p w14:paraId="640F00D6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B968C4">
        <w:rPr>
          <w:rFonts w:ascii="Courier New" w:eastAsia="Times New Roman" w:hAnsi="Courier New" w:cs="Courier New"/>
          <w:sz w:val="20"/>
          <w:szCs w:val="20"/>
        </w:rPr>
        <w:t>authorization from The XFree86 Project Inc..</w:t>
      </w:r>
    </w:p>
    <w:p w14:paraId="2EA01073" w14:textId="77777777" w:rsidR="00B968C4" w:rsidRPr="00B968C4" w:rsidRDefault="00B968C4" w:rsidP="00B968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C45DC62" w14:textId="77777777" w:rsidR="00287A11" w:rsidRDefault="00287A11"/>
    <w:sectPr w:rsidR="00287A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8C4"/>
    <w:rsid w:val="00287A11"/>
    <w:rsid w:val="00B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44A2B"/>
  <w15:chartTrackingRefBased/>
  <w15:docId w15:val="{C2D25166-5B65-47A2-9D3B-8C3C73161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68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68C4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B968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3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2000</Words>
  <Characters>11403</Characters>
  <DocSecurity>0</DocSecurity>
  <Lines>95</Lines>
  <Paragraphs>26</Paragraphs>
  <ScaleCrop>false</ScaleCrop>
  <Company/>
  <LinksUpToDate>false</LinksUpToDate>
  <CharactersWithSpaces>13377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2023-05-11T17:02:00Z</dcterms:created>
  <dcterms:modified xsi:type="dcterms:W3CDTF">2023-05-11T17:02:00Z</dcterms:modified>
</cp:coreProperties>
</file>